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Default="009A1E52" w:rsidP="009A1E52">
      <w:pPr>
        <w:pStyle w:val="a3"/>
        <w:rPr>
          <w:sz w:val="24"/>
          <w:szCs w:val="24"/>
        </w:rPr>
      </w:pPr>
    </w:p>
    <w:p w:rsidR="009A1E52" w:rsidRDefault="009A1E52" w:rsidP="009A1E52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ЗАТВЕРДЖЕНО</w:t>
      </w:r>
    </w:p>
    <w:p w:rsidR="009A1E52" w:rsidRDefault="009A1E52" w:rsidP="009A1E52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Розпорядження міського голови</w:t>
      </w:r>
    </w:p>
    <w:p w:rsidR="009A1E52" w:rsidRDefault="009A1E52" w:rsidP="009A1E52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="00B50EF5">
        <w:rPr>
          <w:sz w:val="24"/>
          <w:szCs w:val="24"/>
        </w:rPr>
        <w:t xml:space="preserve">              22.12.2023   №  173</w:t>
      </w:r>
      <w:bookmarkStart w:id="0" w:name="_GoBack"/>
      <w:bookmarkEnd w:id="0"/>
      <w:r>
        <w:rPr>
          <w:sz w:val="24"/>
          <w:szCs w:val="24"/>
        </w:rPr>
        <w:t>-ра</w:t>
      </w:r>
    </w:p>
    <w:p w:rsidR="009A1E52" w:rsidRDefault="009A1E52" w:rsidP="009A1E5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ЗАХОДИ</w:t>
      </w:r>
    </w:p>
    <w:p w:rsidR="009A1E52" w:rsidRDefault="009A1E52" w:rsidP="009A1E5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 «Цільової програми соціального захисту населення на 2021-2025 роки»</w:t>
      </w:r>
    </w:p>
    <w:p w:rsidR="009A1E52" w:rsidRDefault="009A1E52" w:rsidP="009A1E5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2023 рік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16"/>
        <w:gridCol w:w="1018"/>
        <w:gridCol w:w="1176"/>
        <w:gridCol w:w="1840"/>
      </w:tblGrid>
      <w:tr w:rsidR="009A1E52" w:rsidTr="0013152C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Допомога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Кіль-</w:t>
            </w:r>
            <w:proofErr w:type="spellEnd"/>
          </w:p>
          <w:p w:rsidR="009A1E52" w:rsidRDefault="009A1E5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ind w:left="-1274" w:firstLine="127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Сума,</w:t>
            </w:r>
          </w:p>
          <w:p w:rsidR="009A1E52" w:rsidRDefault="009A1E52">
            <w:pPr>
              <w:pStyle w:val="a3"/>
              <w:ind w:left="-1274" w:firstLine="127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грн.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  <w:p w:rsidR="009A1E52" w:rsidRDefault="009A1E5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грн.</w:t>
            </w:r>
          </w:p>
        </w:tc>
      </w:tr>
      <w:tr w:rsidR="009A1E52" w:rsidTr="0013152C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ind w:left="-1274" w:firstLine="12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A1E52" w:rsidTr="0013152C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0812152 «Інші програми та заходи у сфері охорони здоров’я»</w:t>
            </w:r>
          </w:p>
          <w:p w:rsidR="009A1E52" w:rsidRDefault="009A1E52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Зубопротезування пільгової категорії населення.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420 000,00</w:t>
            </w:r>
          </w:p>
        </w:tc>
      </w:tr>
      <w:tr w:rsidR="009A1E52" w:rsidTr="0013152C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0813032 «Надання пільг окремим категоріям громадян з оплати послуг зв’язку»</w:t>
            </w:r>
          </w:p>
          <w:p w:rsidR="009A1E52" w:rsidRDefault="009A1E5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33 900,00</w:t>
            </w:r>
          </w:p>
        </w:tc>
      </w:tr>
      <w:tr w:rsidR="009A1E52" w:rsidTr="0013152C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5"/>
              <w:ind w:left="0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9A1E52" w:rsidRDefault="009A1E52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3 120 500,00</w:t>
            </w:r>
          </w:p>
        </w:tc>
      </w:tr>
      <w:tr w:rsidR="009A1E52" w:rsidTr="0013152C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5"/>
              <w:spacing w:before="24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9A1E52" w:rsidRDefault="009A1E52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1 123 400,00</w:t>
            </w:r>
          </w:p>
        </w:tc>
      </w:tr>
      <w:tr w:rsidR="009A1E52" w:rsidTr="0013152C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0813180 «</w:t>
            </w:r>
            <w:r>
              <w:rPr>
                <w:bCs/>
                <w:sz w:val="24"/>
                <w:szCs w:val="24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>
              <w:rPr>
                <w:sz w:val="24"/>
                <w:szCs w:val="24"/>
              </w:rPr>
              <w:t>»</w:t>
            </w:r>
          </w:p>
          <w:p w:rsidR="009A1E52" w:rsidRDefault="009A1E5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553 000,00</w:t>
            </w:r>
          </w:p>
        </w:tc>
      </w:tr>
      <w:tr w:rsidR="009A1E52" w:rsidTr="0013152C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E52" w:rsidRDefault="009A1E52">
            <w:pPr>
              <w:pStyle w:val="a5"/>
              <w:spacing w:before="24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9A1E52" w:rsidRDefault="009A1E52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Фінансова підтримка громадським організаціям ветеранів та осіб з інвалідністю.</w:t>
            </w:r>
          </w:p>
          <w:p w:rsidR="0013152C" w:rsidRDefault="0013152C">
            <w:pPr>
              <w:pStyle w:val="a3"/>
              <w:jc w:val="left"/>
              <w:rPr>
                <w:sz w:val="24"/>
                <w:szCs w:val="24"/>
              </w:rPr>
            </w:pPr>
          </w:p>
          <w:p w:rsidR="0013152C" w:rsidRDefault="0013152C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9A1E52" w:rsidRDefault="009A1E52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212 000,00</w:t>
            </w:r>
          </w:p>
        </w:tc>
      </w:tr>
    </w:tbl>
    <w:tbl>
      <w:tblPr>
        <w:tblpPr w:leftFromText="180" w:rightFromText="180" w:vertAnchor="text" w:horzAnchor="margin" w:tblpX="-318" w:tblpY="1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095"/>
        <w:gridCol w:w="992"/>
        <w:gridCol w:w="1276"/>
        <w:gridCol w:w="1701"/>
      </w:tblGrid>
      <w:tr w:rsidR="008F0D3F" w:rsidTr="0013152C">
        <w:trPr>
          <w:trHeight w:val="2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ind w:left="-1274" w:firstLine="12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F0D3F" w:rsidTr="0013152C">
        <w:trPr>
          <w:trHeight w:val="29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ind w:left="-1274" w:firstLine="127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4 230 460,00</w:t>
            </w:r>
          </w:p>
        </w:tc>
      </w:tr>
      <w:tr w:rsidR="008F0D3F" w:rsidTr="0013152C">
        <w:trPr>
          <w:trHeight w:val="5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13152C">
            <w:pPr>
              <w:pStyle w:val="a3"/>
              <w:ind w:left="5" w:hanging="142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ind w:left="5"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13152C">
            <w:pPr>
              <w:pStyle w:val="a3"/>
              <w:ind w:left="5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310 500,00</w:t>
            </w:r>
          </w:p>
          <w:p w:rsidR="008F0D3F" w:rsidRDefault="008F0D3F" w:rsidP="0013152C">
            <w:pPr>
              <w:pStyle w:val="a3"/>
              <w:ind w:left="5" w:firstLine="360"/>
              <w:jc w:val="center"/>
              <w:rPr>
                <w:sz w:val="24"/>
                <w:szCs w:val="24"/>
              </w:rPr>
            </w:pPr>
          </w:p>
        </w:tc>
      </w:tr>
      <w:tr w:rsidR="008F0D3F" w:rsidTr="0013152C">
        <w:trPr>
          <w:trHeight w:val="5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 Матеріальна допомога за ініціативи депутатів.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13152C">
            <w:pPr>
              <w:pStyle w:val="a3"/>
              <w:ind w:left="5"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13152C">
            <w:pPr>
              <w:pStyle w:val="a3"/>
              <w:ind w:left="5" w:hanging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165 000,00</w:t>
            </w:r>
          </w:p>
        </w:tc>
      </w:tr>
      <w:tr w:rsidR="008F0D3F" w:rsidTr="0013152C">
        <w:trPr>
          <w:trHeight w:val="24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 Допомога на поховання непрацюючих громадян.</w:t>
            </w:r>
          </w:p>
          <w:p w:rsidR="008F0D3F" w:rsidRDefault="008F0D3F" w:rsidP="008F0D3F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13152C">
            <w:pPr>
              <w:pStyle w:val="a3"/>
              <w:ind w:left="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27 000,00</w:t>
            </w:r>
          </w:p>
        </w:tc>
      </w:tr>
      <w:tr w:rsidR="008F0D3F" w:rsidTr="0013152C">
        <w:trPr>
          <w:trHeight w:val="107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1 000,00</w:t>
            </w:r>
          </w:p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13152C">
            <w:pPr>
              <w:pStyle w:val="a3"/>
              <w:ind w:left="59" w:right="-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280 800,00</w:t>
            </w:r>
          </w:p>
          <w:p w:rsidR="008F0D3F" w:rsidRDefault="008F0D3F" w:rsidP="0013152C">
            <w:pPr>
              <w:pStyle w:val="a3"/>
              <w:ind w:left="59" w:right="-59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ind w:left="59" w:right="-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694 400,00</w:t>
            </w:r>
          </w:p>
        </w:tc>
      </w:tr>
      <w:tr w:rsidR="008F0D3F" w:rsidTr="0013152C">
        <w:trPr>
          <w:trHeight w:val="5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13152C">
            <w:pPr>
              <w:pStyle w:val="a3"/>
              <w:ind w:hanging="121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ind w:hanging="121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ind w:hanging="121"/>
              <w:jc w:val="center"/>
              <w:rPr>
                <w:sz w:val="24"/>
                <w:szCs w:val="24"/>
              </w:rPr>
            </w:pPr>
          </w:p>
          <w:p w:rsidR="008F0D3F" w:rsidRDefault="008F0D3F" w:rsidP="0013152C">
            <w:pPr>
              <w:pStyle w:val="a3"/>
              <w:ind w:hanging="1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117 000,00</w:t>
            </w:r>
          </w:p>
        </w:tc>
      </w:tr>
      <w:tr w:rsidR="008F0D3F" w:rsidTr="0013152C">
        <w:trPr>
          <w:trHeight w:val="76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150 000,00</w:t>
            </w:r>
          </w:p>
        </w:tc>
      </w:tr>
      <w:tr w:rsidR="008F0D3F" w:rsidTr="0013152C">
        <w:trPr>
          <w:trHeight w:val="89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tabs>
                <w:tab w:val="left" w:pos="-4"/>
                <w:tab w:val="left" w:pos="432"/>
                <w:tab w:val="left" w:pos="59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0D3F" w:rsidTr="0013152C">
        <w:trPr>
          <w:trHeight w:val="5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tabs>
                <w:tab w:val="left" w:pos="-4"/>
                <w:tab w:val="left" w:pos="59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0D3F" w:rsidTr="0013152C">
        <w:trPr>
          <w:trHeight w:val="35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Матер</w:t>
            </w:r>
            <w:proofErr w:type="gramEnd"/>
            <w:r>
              <w:rPr>
                <w:sz w:val="24"/>
                <w:szCs w:val="24"/>
              </w:rPr>
              <w:t>іальна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допомога</w:t>
            </w:r>
            <w:proofErr w:type="spellEnd"/>
            <w:r>
              <w:rPr>
                <w:sz w:val="24"/>
                <w:szCs w:val="24"/>
              </w:rPr>
              <w:t xml:space="preserve"> особам з </w:t>
            </w:r>
            <w:proofErr w:type="spellStart"/>
            <w:r>
              <w:rPr>
                <w:sz w:val="24"/>
                <w:szCs w:val="24"/>
              </w:rPr>
              <w:t>трансплантованими</w:t>
            </w:r>
            <w:proofErr w:type="spellEnd"/>
            <w:r>
              <w:rPr>
                <w:sz w:val="24"/>
                <w:szCs w:val="24"/>
              </w:rPr>
              <w:t xml:space="preserve">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0D3F" w:rsidTr="0013152C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44 400,00</w:t>
            </w:r>
          </w:p>
        </w:tc>
      </w:tr>
      <w:tr w:rsidR="008F0D3F" w:rsidTr="0013152C">
        <w:trPr>
          <w:trHeight w:val="2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11 594,00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533 320,00</w:t>
            </w:r>
          </w:p>
        </w:tc>
      </w:tr>
      <w:tr w:rsidR="008F0D3F" w:rsidTr="0013152C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7.12. Щомісячна виплата ветеранам ОУН-УПА.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26 000,00</w:t>
            </w:r>
          </w:p>
        </w:tc>
      </w:tr>
      <w:tr w:rsidR="008F0D3F" w:rsidTr="0013152C">
        <w:trPr>
          <w:trHeight w:val="24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2 000,00</w:t>
            </w:r>
          </w:p>
        </w:tc>
      </w:tr>
      <w:tr w:rsidR="008F0D3F" w:rsidTr="0013152C">
        <w:trPr>
          <w:trHeight w:val="24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D3F" w:rsidRDefault="008F0D3F" w:rsidP="008F0D3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0D3F" w:rsidTr="0013152C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:rsidR="008F0D3F" w:rsidRDefault="008F0D3F" w:rsidP="008F0D3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</w:p>
          <w:p w:rsidR="008F0D3F" w:rsidRDefault="008F0D3F" w:rsidP="008F0D3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99 200,00</w:t>
            </w:r>
          </w:p>
        </w:tc>
      </w:tr>
    </w:tbl>
    <w:p w:rsidR="009A1E52" w:rsidRDefault="009A1E52" w:rsidP="009A1E52">
      <w:pPr>
        <w:pStyle w:val="a3"/>
        <w:ind w:hanging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</w:t>
      </w:r>
    </w:p>
    <w:tbl>
      <w:tblPr>
        <w:tblpPr w:leftFromText="180" w:rightFromText="180" w:vertAnchor="text" w:horzAnchor="margin" w:tblpX="-318" w:tblpY="69"/>
        <w:tblW w:w="10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095"/>
        <w:gridCol w:w="850"/>
        <w:gridCol w:w="1452"/>
        <w:gridCol w:w="1512"/>
      </w:tblGrid>
      <w:tr w:rsidR="004B2286" w:rsidTr="00E9417C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2286" w:rsidTr="00E9417C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286" w:rsidRDefault="004B2286" w:rsidP="00E9417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6 720,00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80 640,00</w:t>
            </w:r>
          </w:p>
        </w:tc>
      </w:tr>
      <w:tr w:rsidR="004B2286" w:rsidTr="00E9417C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286" w:rsidRDefault="004B2286" w:rsidP="00E9417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500,00            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1 000 000,00</w:t>
            </w:r>
          </w:p>
        </w:tc>
      </w:tr>
      <w:tr w:rsidR="004B2286" w:rsidTr="00E9417C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286" w:rsidRDefault="004B2286" w:rsidP="00E9417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700 000,00</w:t>
            </w:r>
          </w:p>
        </w:tc>
      </w:tr>
      <w:tr w:rsidR="004B2286" w:rsidTr="00E9417C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Поштові витрати на доставку допомог.</w:t>
            </w:r>
          </w:p>
          <w:p w:rsidR="004B2286" w:rsidRDefault="004B2286" w:rsidP="00E9417C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4B2286" w:rsidTr="00E9417C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left"/>
              <w:rPr>
                <w:b/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86" w:rsidRDefault="004B2286" w:rsidP="00E9417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B2286" w:rsidRDefault="004B2286" w:rsidP="00E9417C">
            <w:pPr>
              <w:pStyle w:val="a3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9 693 260,00</w:t>
            </w:r>
          </w:p>
        </w:tc>
      </w:tr>
    </w:tbl>
    <w:p w:rsidR="009A1E52" w:rsidRDefault="009A1E52" w:rsidP="009A1E52">
      <w:pPr>
        <w:pStyle w:val="a3"/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9A1E52" w:rsidRDefault="009A1E52" w:rsidP="009A1E52">
      <w:pPr>
        <w:pStyle w:val="a3"/>
        <w:ind w:hanging="360"/>
        <w:rPr>
          <w:sz w:val="24"/>
          <w:szCs w:val="24"/>
        </w:rPr>
      </w:pPr>
    </w:p>
    <w:p w:rsidR="00CC45F3" w:rsidRDefault="00CC45F3" w:rsidP="009A1E52">
      <w:pPr>
        <w:pStyle w:val="a3"/>
        <w:ind w:hanging="360"/>
        <w:rPr>
          <w:sz w:val="24"/>
          <w:szCs w:val="24"/>
        </w:rPr>
      </w:pPr>
    </w:p>
    <w:p w:rsidR="00CC45F3" w:rsidRDefault="00CC45F3" w:rsidP="009A1E52">
      <w:pPr>
        <w:pStyle w:val="a3"/>
        <w:ind w:hanging="360"/>
        <w:rPr>
          <w:sz w:val="24"/>
          <w:szCs w:val="24"/>
        </w:rPr>
      </w:pPr>
    </w:p>
    <w:p w:rsidR="00D22C6D" w:rsidRPr="00E9417C" w:rsidRDefault="00CC45F3" w:rsidP="00E9417C">
      <w:pPr>
        <w:pStyle w:val="a3"/>
        <w:ind w:hanging="360"/>
        <w:rPr>
          <w:smallCaps/>
          <w:sz w:val="24"/>
          <w:szCs w:val="24"/>
        </w:rPr>
      </w:pPr>
      <w:r>
        <w:rPr>
          <w:sz w:val="24"/>
          <w:szCs w:val="24"/>
        </w:rPr>
        <w:t>Людмила Якименко 41070</w:t>
      </w:r>
    </w:p>
    <w:sectPr w:rsidR="00D22C6D" w:rsidRPr="00E9417C" w:rsidSect="0013152C">
      <w:headerReference w:type="default" r:id="rId8"/>
      <w:pgSz w:w="11906" w:h="16838"/>
      <w:pgMar w:top="284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D3F" w:rsidRDefault="008F0D3F" w:rsidP="008F0D3F">
      <w:r>
        <w:separator/>
      </w:r>
    </w:p>
  </w:endnote>
  <w:endnote w:type="continuationSeparator" w:id="0">
    <w:p w:rsidR="008F0D3F" w:rsidRDefault="008F0D3F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D3F" w:rsidRDefault="008F0D3F" w:rsidP="008F0D3F">
      <w:r>
        <w:separator/>
      </w:r>
    </w:p>
  </w:footnote>
  <w:footnote w:type="continuationSeparator" w:id="0">
    <w:p w:rsidR="008F0D3F" w:rsidRDefault="008F0D3F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D3F" w:rsidRPr="00C90108" w:rsidRDefault="008F0D3F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B50EF5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8F0D3F" w:rsidRDefault="008F0D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13152C"/>
    <w:rsid w:val="004B2286"/>
    <w:rsid w:val="008F0D3F"/>
    <w:rsid w:val="009A1E52"/>
    <w:rsid w:val="00B50EF5"/>
    <w:rsid w:val="00BD7B46"/>
    <w:rsid w:val="00C90108"/>
    <w:rsid w:val="00CC45F3"/>
    <w:rsid w:val="00D22C6D"/>
    <w:rsid w:val="00E9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50EF5"/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0EF5"/>
    <w:rPr>
      <w:rFonts w:ascii="Calibri" w:eastAsia="Times New Roman" w:hAnsi="Calibri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50EF5"/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0EF5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25EE3-EE7C-47A1-B9B6-A4D8762B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JuliaGalko</cp:lastModifiedBy>
  <cp:revision>11</cp:revision>
  <cp:lastPrinted>2023-12-22T09:20:00Z</cp:lastPrinted>
  <dcterms:created xsi:type="dcterms:W3CDTF">2023-12-21T10:09:00Z</dcterms:created>
  <dcterms:modified xsi:type="dcterms:W3CDTF">2023-12-22T09:23:00Z</dcterms:modified>
</cp:coreProperties>
</file>